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A4B40" w14:textId="4503EAB5" w:rsidR="004011D7" w:rsidRPr="00FE7278" w:rsidRDefault="00533E10" w:rsidP="000B2A05">
      <w:pPr>
        <w:pStyle w:val="Title"/>
        <w:rPr>
          <w:sz w:val="44"/>
          <w:szCs w:val="44"/>
        </w:rPr>
      </w:pPr>
      <w:r>
        <w:rPr>
          <w:sz w:val="44"/>
          <w:szCs w:val="44"/>
        </w:rPr>
        <w:t>7.</w:t>
      </w:r>
      <w:r w:rsidR="003752BE">
        <w:rPr>
          <w:sz w:val="44"/>
          <w:szCs w:val="44"/>
        </w:rPr>
        <w:t>3</w:t>
      </w:r>
      <w:r>
        <w:rPr>
          <w:sz w:val="44"/>
          <w:szCs w:val="44"/>
        </w:rPr>
        <w:t xml:space="preserve"> Sample </w:t>
      </w:r>
      <w:r w:rsidR="003752BE">
        <w:rPr>
          <w:sz w:val="44"/>
          <w:szCs w:val="44"/>
        </w:rPr>
        <w:t>Mea</w:t>
      </w:r>
      <w:r>
        <w:rPr>
          <w:sz w:val="44"/>
          <w:szCs w:val="44"/>
        </w:rPr>
        <w:t>ns</w:t>
      </w:r>
      <w:r w:rsidR="00687516">
        <w:rPr>
          <w:sz w:val="44"/>
          <w:szCs w:val="44"/>
        </w:rPr>
        <w:t xml:space="preserve"> From Normal Populations</w:t>
      </w:r>
    </w:p>
    <w:p w14:paraId="0E15AE38" w14:textId="77777777" w:rsidR="00FC37F4" w:rsidRDefault="003752BE" w:rsidP="003752BE">
      <w:pPr>
        <w:pStyle w:val="Heading1"/>
      </w:pPr>
      <w:r>
        <w:t xml:space="preserve">The Mean and Standard Deviation of </w:t>
      </w:r>
      <w:r w:rsidRPr="003752BE">
        <w:rPr>
          <w:position w:val="-6"/>
        </w:rPr>
        <w:object w:dxaOrig="260" w:dyaOrig="320" w14:anchorId="428306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35pt;height:16pt" o:ole="">
            <v:imagedata r:id="rId8" o:title=""/>
          </v:shape>
          <o:OLEObject Type="Embed" ProgID="Equation.DSMT4" ShapeID="_x0000_i1025" DrawAspect="Content" ObjectID="_1381215765" r:id="rId9"/>
        </w:object>
      </w:r>
    </w:p>
    <w:p w14:paraId="70C95742" w14:textId="2D6D332B" w:rsidR="00687516" w:rsidRDefault="00687516" w:rsidP="00687516">
      <w:r>
        <w:t xml:space="preserve">Thus far, we have studied sampling distributions in general and the sampling distribution of a sample proportion in particular. Now we’ll turn our attention to the sampling distribution of another statistic: the sample mean </w:t>
      </w:r>
      <w:r w:rsidRPr="001C580B">
        <w:rPr>
          <w:position w:val="-6"/>
        </w:rPr>
        <w:object w:dxaOrig="220" w:dyaOrig="260" w14:anchorId="37AE43E3">
          <v:shape id="_x0000_i1026" type="#_x0000_t75" style="width:10.65pt;height:13.35pt" o:ole="">
            <v:imagedata r:id="rId10" o:title=""/>
          </v:shape>
          <o:OLEObject Type="Embed" ProgID="Equation.DSMT4" ShapeID="_x0000_i1026" DrawAspect="Content" ObjectID="_1381215766" r:id="rId11"/>
        </w:object>
      </w:r>
      <w:r>
        <w:t>.</w:t>
      </w:r>
      <w:r w:rsidR="0043107C">
        <w:t xml:space="preserve"> </w:t>
      </w:r>
      <w:r w:rsidR="00020A2F">
        <w:t>Note that w</w:t>
      </w:r>
      <w:r w:rsidR="0043107C">
        <w:t xml:space="preserve">e </w:t>
      </w:r>
      <w:r w:rsidR="00020A2F">
        <w:t xml:space="preserve">have </w:t>
      </w:r>
      <w:r w:rsidR="0043107C">
        <w:t xml:space="preserve">already looked </w:t>
      </w:r>
      <w:r w:rsidR="00EE34D9">
        <w:t xml:space="preserve">at one example of the sampling distribution of the sample mean: the sample mean </w:t>
      </w:r>
      <w:r w:rsidR="00EE34D9" w:rsidRPr="00EE34D9">
        <w:rPr>
          <w:i/>
        </w:rPr>
        <w:t xml:space="preserve">total gross </w:t>
      </w:r>
      <w:r w:rsidR="00EE34D9">
        <w:t>for top movies.</w:t>
      </w:r>
    </w:p>
    <w:p w14:paraId="64397064" w14:textId="1B09C98C" w:rsidR="00F222C0" w:rsidRDefault="00DC5598" w:rsidP="00DC5598">
      <w:pPr>
        <w:pStyle w:val="ListParagraph"/>
        <w:numPr>
          <w:ilvl w:val="0"/>
          <w:numId w:val="2"/>
        </w:numPr>
        <w:ind w:left="360"/>
      </w:pPr>
      <w:r>
        <w:t xml:space="preserve">Go to the website </w:t>
      </w:r>
      <w:hyperlink r:id="rId12" w:history="1">
        <w:r w:rsidRPr="00013489">
          <w:rPr>
            <w:rStyle w:val="Hyperlink"/>
          </w:rPr>
          <w:t>http://onlinestatbook.com/stat_sim/sampling_dist/</w:t>
        </w:r>
      </w:hyperlink>
      <w:r>
        <w:t xml:space="preserve">. Click the “Begin” button on the left side. </w:t>
      </w:r>
      <w:r w:rsidR="00B35D77">
        <w:t xml:space="preserve">Notice the population at the top of the page. </w:t>
      </w:r>
      <w:r w:rsidR="006D48C8">
        <w:t xml:space="preserve">Record the values of the mean and standard deviation in the </w:t>
      </w:r>
      <w:r w:rsidR="008C3A0F">
        <w:t xml:space="preserve">top of the </w:t>
      </w:r>
      <w:r w:rsidR="006D48C8">
        <w:t>table below.</w:t>
      </w:r>
      <w:r w:rsidR="00063514">
        <w:t xml:space="preserve"> Also, </w:t>
      </w:r>
      <w:r w:rsidR="00CC319F">
        <w:t>record</w:t>
      </w:r>
      <w:r w:rsidR="00063514">
        <w:t xml:space="preserve"> the shape of the population. </w:t>
      </w:r>
    </w:p>
    <w:p w14:paraId="77DBE1C5" w14:textId="77777777" w:rsidR="00DC5598" w:rsidRDefault="00DC5598" w:rsidP="00DC5598">
      <w:pPr>
        <w:pStyle w:val="ListParagraph"/>
        <w:ind w:left="360"/>
      </w:pPr>
    </w:p>
    <w:tbl>
      <w:tblPr>
        <w:tblStyle w:val="TableGrid"/>
        <w:tblW w:w="6812" w:type="dxa"/>
        <w:tblInd w:w="1218" w:type="dxa"/>
        <w:tblLook w:val="04A0" w:firstRow="1" w:lastRow="0" w:firstColumn="1" w:lastColumn="0" w:noHBand="0" w:noVBand="1"/>
      </w:tblPr>
      <w:tblGrid>
        <w:gridCol w:w="1174"/>
        <w:gridCol w:w="1892"/>
        <w:gridCol w:w="1769"/>
        <w:gridCol w:w="1977"/>
      </w:tblGrid>
      <w:tr w:rsidR="00063514" w14:paraId="628B9C14" w14:textId="77777777" w:rsidTr="00DD6725">
        <w:trPr>
          <w:trHeight w:val="1241"/>
        </w:trPr>
        <w:tc>
          <w:tcPr>
            <w:tcW w:w="1174" w:type="dxa"/>
            <w:tcBorders>
              <w:top w:val="nil"/>
              <w:left w:val="nil"/>
            </w:tcBorders>
            <w:shd w:val="clear" w:color="auto" w:fill="auto"/>
          </w:tcPr>
          <w:p w14:paraId="1D376181" w14:textId="77777777" w:rsidR="00063514" w:rsidRDefault="00063514" w:rsidP="00FD7C3E">
            <w:pPr>
              <w:pStyle w:val="ListParagraph"/>
              <w:ind w:left="0"/>
              <w:jc w:val="left"/>
              <w:rPr>
                <w:b/>
              </w:rPr>
            </w:pPr>
          </w:p>
        </w:tc>
        <w:tc>
          <w:tcPr>
            <w:tcW w:w="1892" w:type="dxa"/>
            <w:shd w:val="clear" w:color="auto" w:fill="auto"/>
          </w:tcPr>
          <w:p w14:paraId="70A4640F" w14:textId="7EFD769E" w:rsidR="00063514" w:rsidRDefault="00E55200" w:rsidP="00DD67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Population</w:t>
            </w:r>
            <w:r>
              <w:rPr>
                <w:b/>
              </w:rPr>
              <w:br/>
            </w:r>
            <w:r w:rsidR="00063514">
              <w:rPr>
                <w:b/>
              </w:rPr>
              <w:t>Mean</w:t>
            </w:r>
          </w:p>
          <w:p w14:paraId="6D9F7740" w14:textId="28EB0978" w:rsidR="00063514" w:rsidRPr="0063135B" w:rsidRDefault="00063514" w:rsidP="00DD67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rFonts w:ascii="Lucida Grande" w:hAnsi="Lucida Grande" w:cs="Lucida Grande"/>
              </w:rPr>
              <w:t>μ =</w:t>
            </w:r>
          </w:p>
        </w:tc>
        <w:tc>
          <w:tcPr>
            <w:tcW w:w="1769" w:type="dxa"/>
            <w:shd w:val="clear" w:color="auto" w:fill="auto"/>
          </w:tcPr>
          <w:p w14:paraId="19AED05B" w14:textId="5BD703E1" w:rsidR="00063514" w:rsidRDefault="00E55200" w:rsidP="00DD67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Population</w:t>
            </w:r>
            <w:r>
              <w:rPr>
                <w:b/>
              </w:rPr>
              <w:br/>
            </w:r>
            <w:r w:rsidR="00063514">
              <w:rPr>
                <w:b/>
              </w:rPr>
              <w:t>SD</w:t>
            </w:r>
          </w:p>
          <w:p w14:paraId="627C0182" w14:textId="62BCACEC" w:rsidR="00063514" w:rsidRPr="0063135B" w:rsidRDefault="00063514" w:rsidP="00DD67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rFonts w:ascii="Lucida Grande" w:hAnsi="Lucida Grande" w:cs="Lucida Grande"/>
              </w:rPr>
              <w:t xml:space="preserve">σ </w:t>
            </w:r>
            <w:r w:rsidR="00F623B5">
              <w:rPr>
                <w:rFonts w:ascii="Lucida Grande" w:hAnsi="Lucida Grande" w:cs="Lucida Grande"/>
              </w:rPr>
              <w:t>=</w:t>
            </w:r>
          </w:p>
        </w:tc>
        <w:tc>
          <w:tcPr>
            <w:tcW w:w="1977" w:type="dxa"/>
            <w:shd w:val="clear" w:color="auto" w:fill="auto"/>
          </w:tcPr>
          <w:p w14:paraId="4A52B8E2" w14:textId="43A6EB99" w:rsidR="00063514" w:rsidRPr="0063135B" w:rsidRDefault="00063514" w:rsidP="00DD67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Population Shape:</w:t>
            </w:r>
            <w:r w:rsidR="00E55200">
              <w:rPr>
                <w:b/>
              </w:rPr>
              <w:br/>
            </w:r>
          </w:p>
        </w:tc>
      </w:tr>
      <w:tr w:rsidR="00063514" w14:paraId="67BE7FCD" w14:textId="77777777" w:rsidTr="0090295F">
        <w:trPr>
          <w:trHeight w:val="710"/>
        </w:trPr>
        <w:tc>
          <w:tcPr>
            <w:tcW w:w="1174" w:type="dxa"/>
            <w:shd w:val="clear" w:color="auto" w:fill="ACCBF9" w:themeFill="background2"/>
            <w:vAlign w:val="center"/>
          </w:tcPr>
          <w:p w14:paraId="20EF8D46" w14:textId="77777777" w:rsidR="00063514" w:rsidRPr="0063135B" w:rsidRDefault="00063514" w:rsidP="00FD7C3E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Sample Size</w:t>
            </w:r>
          </w:p>
        </w:tc>
        <w:tc>
          <w:tcPr>
            <w:tcW w:w="1892" w:type="dxa"/>
            <w:shd w:val="clear" w:color="auto" w:fill="ACCBF9" w:themeFill="background2"/>
            <w:vAlign w:val="center"/>
          </w:tcPr>
          <w:p w14:paraId="210B8063" w14:textId="77777777" w:rsidR="00063514" w:rsidRPr="0063135B" w:rsidRDefault="00063514" w:rsidP="00FD7C3E">
            <w:pPr>
              <w:pStyle w:val="ListParagraph"/>
              <w:ind w:left="0"/>
              <w:jc w:val="center"/>
              <w:rPr>
                <w:b/>
              </w:rPr>
            </w:pPr>
            <w:r w:rsidRPr="0063135B">
              <w:rPr>
                <w:b/>
              </w:rPr>
              <w:t xml:space="preserve">Mean of </w:t>
            </w:r>
            <w:r w:rsidRPr="00101EE5">
              <w:rPr>
                <w:b/>
                <w:position w:val="-6"/>
              </w:rPr>
              <w:object w:dxaOrig="220" w:dyaOrig="279" w14:anchorId="1BDD2127">
                <v:shape id="_x0000_i1027" type="#_x0000_t75" style="width:10.65pt;height:14pt" o:ole="">
                  <v:imagedata r:id="rId13" o:title=""/>
                </v:shape>
                <o:OLEObject Type="Embed" ProgID="Equation.DSMT4" ShapeID="_x0000_i1027" DrawAspect="Content" ObjectID="_1381215767" r:id="rId14"/>
              </w:object>
            </w:r>
            <w:r w:rsidRPr="0063135B">
              <w:rPr>
                <w:b/>
              </w:rPr>
              <w:t xml:space="preserve"> distribution</w:t>
            </w:r>
          </w:p>
        </w:tc>
        <w:tc>
          <w:tcPr>
            <w:tcW w:w="1769" w:type="dxa"/>
            <w:shd w:val="clear" w:color="auto" w:fill="ACCBF9" w:themeFill="background2"/>
            <w:vAlign w:val="center"/>
          </w:tcPr>
          <w:p w14:paraId="51491428" w14:textId="4ACA2ABC" w:rsidR="00063514" w:rsidRPr="0063135B" w:rsidRDefault="00063514" w:rsidP="00DD6725">
            <w:pPr>
              <w:pStyle w:val="ListParagraph"/>
              <w:ind w:left="0"/>
              <w:jc w:val="center"/>
              <w:rPr>
                <w:b/>
              </w:rPr>
            </w:pPr>
            <w:r w:rsidRPr="0063135B">
              <w:rPr>
                <w:b/>
              </w:rPr>
              <w:t>St</w:t>
            </w:r>
            <w:r w:rsidR="00DD6725">
              <w:rPr>
                <w:b/>
              </w:rPr>
              <w:t>d.</w:t>
            </w:r>
            <w:bookmarkStart w:id="0" w:name="_GoBack"/>
            <w:bookmarkEnd w:id="0"/>
            <w:r>
              <w:rPr>
                <w:b/>
              </w:rPr>
              <w:t xml:space="preserve"> D</w:t>
            </w:r>
            <w:r w:rsidRPr="0063135B">
              <w:rPr>
                <w:b/>
              </w:rPr>
              <w:t>ev</w:t>
            </w:r>
            <w:r>
              <w:rPr>
                <w:b/>
              </w:rPr>
              <w:t>.</w:t>
            </w:r>
            <w:r w:rsidRPr="0063135B">
              <w:rPr>
                <w:b/>
              </w:rPr>
              <w:t xml:space="preserve"> of</w:t>
            </w:r>
            <w:r>
              <w:rPr>
                <w:b/>
              </w:rPr>
              <w:t xml:space="preserve"> </w:t>
            </w:r>
            <w:r w:rsidRPr="00101EE5">
              <w:rPr>
                <w:b/>
                <w:position w:val="-6"/>
              </w:rPr>
              <w:object w:dxaOrig="220" w:dyaOrig="279" w14:anchorId="0D4DA81E">
                <v:shape id="_x0000_i1028" type="#_x0000_t75" style="width:10.65pt;height:14pt" o:ole="">
                  <v:imagedata r:id="rId15" o:title=""/>
                </v:shape>
                <o:OLEObject Type="Embed" ProgID="Equation.DSMT4" ShapeID="_x0000_i1028" DrawAspect="Content" ObjectID="_1381215768" r:id="rId16"/>
              </w:object>
            </w:r>
            <w:r w:rsidRPr="0063135B">
              <w:rPr>
                <w:b/>
              </w:rPr>
              <w:t xml:space="preserve"> </w:t>
            </w:r>
            <w:r>
              <w:rPr>
                <w:b/>
              </w:rPr>
              <w:t>d</w:t>
            </w:r>
            <w:r w:rsidRPr="0063135B">
              <w:rPr>
                <w:b/>
              </w:rPr>
              <w:t>istribution</w:t>
            </w:r>
          </w:p>
        </w:tc>
        <w:tc>
          <w:tcPr>
            <w:tcW w:w="1977" w:type="dxa"/>
            <w:shd w:val="clear" w:color="auto" w:fill="ACCBF9" w:themeFill="background2"/>
            <w:vAlign w:val="center"/>
          </w:tcPr>
          <w:p w14:paraId="7B97133A" w14:textId="77777777" w:rsidR="00063514" w:rsidRDefault="00063514" w:rsidP="00FD7C3E">
            <w:pPr>
              <w:pStyle w:val="ListParagraph"/>
              <w:ind w:left="0"/>
              <w:jc w:val="center"/>
              <w:rPr>
                <w:b/>
              </w:rPr>
            </w:pPr>
            <w:r w:rsidRPr="0063135B">
              <w:rPr>
                <w:b/>
              </w:rPr>
              <w:t xml:space="preserve">Shape of </w:t>
            </w:r>
            <w:r w:rsidRPr="00101EE5">
              <w:rPr>
                <w:b/>
                <w:position w:val="-6"/>
              </w:rPr>
              <w:object w:dxaOrig="220" w:dyaOrig="279" w14:anchorId="77373D4B">
                <v:shape id="_x0000_i1029" type="#_x0000_t75" style="width:10.65pt;height:14pt" o:ole="">
                  <v:imagedata r:id="rId17" o:title=""/>
                </v:shape>
                <o:OLEObject Type="Embed" ProgID="Equation.DSMT4" ShapeID="_x0000_i1029" DrawAspect="Content" ObjectID="_1381215769" r:id="rId18"/>
              </w:object>
            </w:r>
          </w:p>
          <w:p w14:paraId="6DC989F5" w14:textId="77777777" w:rsidR="00063514" w:rsidRPr="0063135B" w:rsidRDefault="00063514" w:rsidP="00FD7C3E">
            <w:pPr>
              <w:pStyle w:val="ListParagraph"/>
              <w:ind w:left="0"/>
              <w:jc w:val="center"/>
              <w:rPr>
                <w:b/>
              </w:rPr>
            </w:pPr>
            <w:proofErr w:type="gramStart"/>
            <w:r w:rsidRPr="0063135B">
              <w:rPr>
                <w:b/>
              </w:rPr>
              <w:t>distribution</w:t>
            </w:r>
            <w:proofErr w:type="gramEnd"/>
          </w:p>
        </w:tc>
      </w:tr>
      <w:tr w:rsidR="00063514" w14:paraId="599F0858" w14:textId="77777777" w:rsidTr="0090295F">
        <w:trPr>
          <w:trHeight w:val="800"/>
        </w:trPr>
        <w:tc>
          <w:tcPr>
            <w:tcW w:w="1174" w:type="dxa"/>
            <w:vAlign w:val="center"/>
          </w:tcPr>
          <w:p w14:paraId="322B83BE" w14:textId="77777777" w:rsidR="00063514" w:rsidRDefault="00063514" w:rsidP="00FD7C3E">
            <w:pPr>
              <w:pStyle w:val="ListParagraph"/>
              <w:ind w:left="0"/>
              <w:jc w:val="center"/>
            </w:pPr>
            <w:proofErr w:type="gramStart"/>
            <w:r>
              <w:t>n</w:t>
            </w:r>
            <w:proofErr w:type="gramEnd"/>
            <w:r>
              <w:t xml:space="preserve"> = 5</w:t>
            </w:r>
          </w:p>
        </w:tc>
        <w:tc>
          <w:tcPr>
            <w:tcW w:w="1892" w:type="dxa"/>
            <w:vAlign w:val="center"/>
          </w:tcPr>
          <w:p w14:paraId="4A69E537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769" w:type="dxa"/>
            <w:vAlign w:val="center"/>
          </w:tcPr>
          <w:p w14:paraId="5B8B5CF9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977" w:type="dxa"/>
            <w:vAlign w:val="center"/>
          </w:tcPr>
          <w:p w14:paraId="0C7AAF2D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</w:tr>
      <w:tr w:rsidR="00063514" w14:paraId="424EA8F3" w14:textId="77777777" w:rsidTr="0090295F">
        <w:trPr>
          <w:trHeight w:val="800"/>
        </w:trPr>
        <w:tc>
          <w:tcPr>
            <w:tcW w:w="1174" w:type="dxa"/>
            <w:vAlign w:val="center"/>
          </w:tcPr>
          <w:p w14:paraId="450FFE3F" w14:textId="77777777" w:rsidR="00063514" w:rsidRDefault="00063514" w:rsidP="00FD7C3E">
            <w:pPr>
              <w:pStyle w:val="ListParagraph"/>
              <w:ind w:left="0"/>
              <w:jc w:val="center"/>
            </w:pPr>
            <w:proofErr w:type="gramStart"/>
            <w:r>
              <w:t>n</w:t>
            </w:r>
            <w:proofErr w:type="gramEnd"/>
            <w:r>
              <w:t xml:space="preserve"> = 10</w:t>
            </w:r>
          </w:p>
        </w:tc>
        <w:tc>
          <w:tcPr>
            <w:tcW w:w="1892" w:type="dxa"/>
            <w:vAlign w:val="center"/>
          </w:tcPr>
          <w:p w14:paraId="11998E68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769" w:type="dxa"/>
            <w:vAlign w:val="center"/>
          </w:tcPr>
          <w:p w14:paraId="4AF8E540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977" w:type="dxa"/>
            <w:vAlign w:val="center"/>
          </w:tcPr>
          <w:p w14:paraId="497FAE4D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</w:tr>
      <w:tr w:rsidR="00063514" w14:paraId="7525E5AA" w14:textId="77777777" w:rsidTr="0090295F">
        <w:trPr>
          <w:trHeight w:val="800"/>
        </w:trPr>
        <w:tc>
          <w:tcPr>
            <w:tcW w:w="1174" w:type="dxa"/>
            <w:vAlign w:val="center"/>
          </w:tcPr>
          <w:p w14:paraId="5EB4381C" w14:textId="77AED206" w:rsidR="00063514" w:rsidRDefault="00CC319F" w:rsidP="00FD7C3E">
            <w:pPr>
              <w:pStyle w:val="ListParagraph"/>
              <w:ind w:left="0"/>
              <w:jc w:val="center"/>
            </w:pPr>
            <w:proofErr w:type="gramStart"/>
            <w:r>
              <w:t>n</w:t>
            </w:r>
            <w:proofErr w:type="gramEnd"/>
            <w:r>
              <w:t xml:space="preserve"> = </w:t>
            </w:r>
            <w:r w:rsidR="000B33D2">
              <w:t>20</w:t>
            </w:r>
          </w:p>
        </w:tc>
        <w:tc>
          <w:tcPr>
            <w:tcW w:w="1892" w:type="dxa"/>
            <w:vAlign w:val="center"/>
          </w:tcPr>
          <w:p w14:paraId="42D96F1A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769" w:type="dxa"/>
            <w:vAlign w:val="center"/>
          </w:tcPr>
          <w:p w14:paraId="2A8805A0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977" w:type="dxa"/>
            <w:vAlign w:val="center"/>
          </w:tcPr>
          <w:p w14:paraId="3F4C820C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</w:tr>
      <w:tr w:rsidR="00063514" w14:paraId="20371C56" w14:textId="77777777" w:rsidTr="0090295F">
        <w:trPr>
          <w:trHeight w:val="800"/>
        </w:trPr>
        <w:tc>
          <w:tcPr>
            <w:tcW w:w="1174" w:type="dxa"/>
            <w:vAlign w:val="center"/>
          </w:tcPr>
          <w:p w14:paraId="49E8ACC2" w14:textId="78E356D6" w:rsidR="00063514" w:rsidRDefault="00063514" w:rsidP="00FD7C3E">
            <w:pPr>
              <w:pStyle w:val="ListParagraph"/>
              <w:ind w:left="0"/>
              <w:jc w:val="center"/>
            </w:pPr>
            <w:proofErr w:type="gramStart"/>
            <w:r>
              <w:t>n</w:t>
            </w:r>
            <w:proofErr w:type="gramEnd"/>
            <w:r>
              <w:t xml:space="preserve"> =</w:t>
            </w:r>
            <w:r w:rsidR="00CC319F">
              <w:t xml:space="preserve"> 25</w:t>
            </w:r>
          </w:p>
        </w:tc>
        <w:tc>
          <w:tcPr>
            <w:tcW w:w="1892" w:type="dxa"/>
            <w:vAlign w:val="center"/>
          </w:tcPr>
          <w:p w14:paraId="7E386E02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769" w:type="dxa"/>
            <w:vAlign w:val="center"/>
          </w:tcPr>
          <w:p w14:paraId="55E13345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  <w:tc>
          <w:tcPr>
            <w:tcW w:w="1977" w:type="dxa"/>
            <w:vAlign w:val="center"/>
          </w:tcPr>
          <w:p w14:paraId="3B78B150" w14:textId="77777777" w:rsidR="00063514" w:rsidRDefault="00063514" w:rsidP="00FD7C3E">
            <w:pPr>
              <w:pStyle w:val="ListParagraph"/>
              <w:ind w:left="0"/>
              <w:jc w:val="center"/>
            </w:pPr>
          </w:p>
        </w:tc>
      </w:tr>
    </w:tbl>
    <w:p w14:paraId="401BA184" w14:textId="77777777" w:rsidR="00101EE5" w:rsidRDefault="00101EE5" w:rsidP="00101EE5"/>
    <w:p w14:paraId="7F101A4B" w14:textId="647CEF0E" w:rsidR="00F222C0" w:rsidRDefault="00F222C0" w:rsidP="00C622F3">
      <w:pPr>
        <w:pStyle w:val="ListParagraph"/>
        <w:numPr>
          <w:ilvl w:val="0"/>
          <w:numId w:val="2"/>
        </w:numPr>
        <w:ind w:left="360"/>
      </w:pPr>
      <w:r>
        <w:t>Click the “</w:t>
      </w:r>
      <w:r w:rsidR="00FD7C3E" w:rsidRPr="00EA2B18">
        <w:rPr>
          <w:i/>
        </w:rPr>
        <w:t>Animated</w:t>
      </w:r>
      <w:r>
        <w:t xml:space="preserve">” button and watch a sample of size </w:t>
      </w:r>
      <w:r w:rsidR="00FD7C3E">
        <w:t>5</w:t>
      </w:r>
      <w:r>
        <w:t xml:space="preserve"> be drawn from the population</w:t>
      </w:r>
      <w:r w:rsidR="00FD7C3E">
        <w:t>. Notice that the sample mean is calculated and plotted on its own number line</w:t>
      </w:r>
      <w:r>
        <w:t xml:space="preserve">. </w:t>
      </w:r>
      <w:proofErr w:type="gramStart"/>
      <w:r w:rsidR="00FD7C3E">
        <w:t>Click “</w:t>
      </w:r>
      <w:r w:rsidR="00FD7C3E" w:rsidRPr="00EA2B18">
        <w:rPr>
          <w:i/>
        </w:rPr>
        <w:t>Animated</w:t>
      </w:r>
      <w:r w:rsidR="00EA2B18">
        <w:t xml:space="preserve">” </w:t>
      </w:r>
      <w:r w:rsidR="00FD7C3E">
        <w:t>a</w:t>
      </w:r>
      <w:r>
        <w:t xml:space="preserve"> </w:t>
      </w:r>
      <w:r w:rsidR="00EA2B18">
        <w:t>few more times, watching the animation</w:t>
      </w:r>
      <w:r>
        <w:t>.</w:t>
      </w:r>
      <w:proofErr w:type="gramEnd"/>
      <w:r>
        <w:t xml:space="preserve"> Did you obtain the same sample each time?</w:t>
      </w:r>
      <w:r w:rsidR="00FD7C3E">
        <w:t xml:space="preserve"> Did you obtain the same sample mean each time?</w:t>
      </w:r>
    </w:p>
    <w:p w14:paraId="27CDAB2E" w14:textId="77777777" w:rsidR="00101EE5" w:rsidRDefault="00101EE5" w:rsidP="00101EE5">
      <w:pPr>
        <w:pStyle w:val="ListParagraph"/>
      </w:pPr>
    </w:p>
    <w:p w14:paraId="182CC7F9" w14:textId="77777777" w:rsidR="00101EE5" w:rsidRDefault="00101EE5" w:rsidP="00101EE5">
      <w:pPr>
        <w:pStyle w:val="ListParagraph"/>
      </w:pPr>
    </w:p>
    <w:p w14:paraId="4A013EB8" w14:textId="77777777" w:rsidR="003A4DB1" w:rsidRDefault="003A4DB1" w:rsidP="00101EE5">
      <w:pPr>
        <w:pStyle w:val="ListParagraph"/>
      </w:pPr>
    </w:p>
    <w:p w14:paraId="2CD005F1" w14:textId="77777777" w:rsidR="003A4DB1" w:rsidRDefault="003A4DB1" w:rsidP="00101EE5">
      <w:pPr>
        <w:pStyle w:val="ListParagraph"/>
      </w:pPr>
    </w:p>
    <w:p w14:paraId="5586B7BD" w14:textId="77777777" w:rsidR="00FD7C3E" w:rsidRDefault="00FD7C3E" w:rsidP="00101EE5">
      <w:pPr>
        <w:pStyle w:val="ListParagraph"/>
      </w:pPr>
    </w:p>
    <w:p w14:paraId="09006125" w14:textId="6F7A8E42" w:rsidR="00101EE5" w:rsidRDefault="00F222C0" w:rsidP="00C622F3">
      <w:pPr>
        <w:pStyle w:val="ListParagraph"/>
        <w:numPr>
          <w:ilvl w:val="0"/>
          <w:numId w:val="2"/>
        </w:numPr>
        <w:ind w:left="360"/>
      </w:pPr>
      <w:r>
        <w:t xml:space="preserve">Click the </w:t>
      </w:r>
      <w:r w:rsidR="00433CD0">
        <w:t>button labeled “</w:t>
      </w:r>
      <w:r w:rsidR="00433CD0" w:rsidRPr="00EA2B18">
        <w:rPr>
          <w:i/>
        </w:rPr>
        <w:t>5</w:t>
      </w:r>
      <w:r w:rsidR="00433CD0">
        <w:t>”</w:t>
      </w:r>
      <w:r w:rsidR="00101EE5">
        <w:t>.</w:t>
      </w:r>
      <w:r w:rsidR="00433CD0">
        <w:t xml:space="preserve"> This stops the animation for the sample and just calculates </w:t>
      </w:r>
      <w:r w:rsidR="001951DB">
        <w:t xml:space="preserve">and plots </w:t>
      </w:r>
      <w:r w:rsidR="00433CD0">
        <w:t xml:space="preserve">another </w:t>
      </w:r>
      <w:r w:rsidR="001951DB">
        <w:t xml:space="preserve">five sample means. </w:t>
      </w:r>
      <w:r w:rsidR="00EA2B18">
        <w:t>Now click the “</w:t>
      </w:r>
      <w:r w:rsidR="00EA2B18" w:rsidRPr="00EA2B18">
        <w:rPr>
          <w:i/>
        </w:rPr>
        <w:t>5</w:t>
      </w:r>
      <w:r w:rsidR="00EA2B18">
        <w:t>” button a few more times.</w:t>
      </w:r>
      <w:r w:rsidR="001951DB">
        <w:t xml:space="preserve"> </w:t>
      </w:r>
      <w:r w:rsidR="00EA2B18">
        <w:t>Do you notice a pattern starting to form in the sample means?</w:t>
      </w:r>
    </w:p>
    <w:p w14:paraId="6E9B7911" w14:textId="4BB07A41" w:rsidR="00EA2B18" w:rsidRDefault="00EA2B18">
      <w:r>
        <w:br w:type="page"/>
      </w:r>
    </w:p>
    <w:p w14:paraId="636F995C" w14:textId="6B212CAC" w:rsidR="00AD237C" w:rsidRDefault="00EA2B18" w:rsidP="00221078">
      <w:pPr>
        <w:pStyle w:val="ListParagraph"/>
        <w:numPr>
          <w:ilvl w:val="0"/>
          <w:numId w:val="2"/>
        </w:numPr>
        <w:ind w:left="360"/>
      </w:pPr>
      <w:r>
        <w:lastRenderedPageBreak/>
        <w:t>It’s difficult to see patterns without lots of repetitions. Click the “</w:t>
      </w:r>
      <w:r w:rsidRPr="00EA2B18">
        <w:rPr>
          <w:i/>
        </w:rPr>
        <w:t>10,000</w:t>
      </w:r>
      <w:r>
        <w:t>” button</w:t>
      </w:r>
      <w:r w:rsidR="00101EE5">
        <w:t>.</w:t>
      </w:r>
      <w:r>
        <w:t xml:space="preserve"> This wi</w:t>
      </w:r>
      <w:r w:rsidR="00E94A39">
        <w:t>ll generate 10,000 sample means, each one from a different sample of size 5 individuals from the population.</w:t>
      </w:r>
      <w:r>
        <w:t xml:space="preserve"> </w:t>
      </w:r>
      <w:r w:rsidR="00AE1D95">
        <w:t xml:space="preserve"> Record the mean</w:t>
      </w:r>
      <w:r w:rsidR="00221078">
        <w:t>,</w:t>
      </w:r>
      <w:r w:rsidR="00AE1D95">
        <w:t xml:space="preserve"> standard deviation</w:t>
      </w:r>
      <w:r w:rsidR="00221078">
        <w:t>, and shape</w:t>
      </w:r>
      <w:r w:rsidR="00AE1D95">
        <w:t xml:space="preserve"> of the sample means in the first row of the table on the</w:t>
      </w:r>
      <w:r w:rsidR="00221078">
        <w:t xml:space="preserve"> f</w:t>
      </w:r>
      <w:r w:rsidR="00AE1D95">
        <w:t>ront page.</w:t>
      </w:r>
    </w:p>
    <w:p w14:paraId="09B4A409" w14:textId="77777777" w:rsidR="00AD237C" w:rsidRDefault="00AD237C" w:rsidP="00221078"/>
    <w:p w14:paraId="1EAE92B8" w14:textId="559F63A6" w:rsidR="00221078" w:rsidRDefault="00221078" w:rsidP="00203634">
      <w:pPr>
        <w:pStyle w:val="ListParagraph"/>
        <w:numPr>
          <w:ilvl w:val="0"/>
          <w:numId w:val="2"/>
        </w:numPr>
        <w:ind w:left="360"/>
      </w:pPr>
      <w:r>
        <w:t>Now click “</w:t>
      </w:r>
      <w:r w:rsidRPr="00221078">
        <w:rPr>
          <w:i/>
        </w:rPr>
        <w:t>Clear lower 3</w:t>
      </w:r>
      <w:r>
        <w:rPr>
          <w:i/>
        </w:rPr>
        <w:t>.</w:t>
      </w:r>
      <w:r>
        <w:t xml:space="preserve">” Click on the </w:t>
      </w:r>
      <w:r w:rsidR="00AD237C">
        <w:t xml:space="preserve">top </w:t>
      </w:r>
      <w:r>
        <w:t>“</w:t>
      </w:r>
      <w:r w:rsidRPr="00221078">
        <w:rPr>
          <w:i/>
        </w:rPr>
        <w:t>N=5</w:t>
      </w:r>
      <w:r>
        <w:t>” button and select “</w:t>
      </w:r>
      <w:r w:rsidRPr="00221078">
        <w:rPr>
          <w:i/>
        </w:rPr>
        <w:t>N=10</w:t>
      </w:r>
      <w:r>
        <w:t>” from the dropdown menu. Click “</w:t>
      </w:r>
      <w:r w:rsidRPr="00221078">
        <w:rPr>
          <w:i/>
        </w:rPr>
        <w:t>Animated</w:t>
      </w:r>
      <w:r>
        <w:t>.” How is this simulation different than the first simulation?</w:t>
      </w:r>
    </w:p>
    <w:p w14:paraId="1FE52472" w14:textId="77777777" w:rsidR="00221078" w:rsidRDefault="00221078" w:rsidP="00221078"/>
    <w:p w14:paraId="7205A5EA" w14:textId="77777777" w:rsidR="00AD237C" w:rsidRDefault="00AD237C" w:rsidP="00221078"/>
    <w:p w14:paraId="5DBAE822" w14:textId="77777777" w:rsidR="00AD237C" w:rsidRDefault="00AD237C" w:rsidP="00221078"/>
    <w:p w14:paraId="73B272A5" w14:textId="3EC880BA" w:rsidR="00221078" w:rsidRDefault="00221078" w:rsidP="00203634">
      <w:pPr>
        <w:pStyle w:val="ListParagraph"/>
        <w:numPr>
          <w:ilvl w:val="0"/>
          <w:numId w:val="2"/>
        </w:numPr>
        <w:ind w:left="360"/>
      </w:pPr>
      <w:r>
        <w:t>Click on the “</w:t>
      </w:r>
      <w:r w:rsidRPr="00EA2B18">
        <w:rPr>
          <w:i/>
        </w:rPr>
        <w:t>10,000</w:t>
      </w:r>
      <w:r>
        <w:t>” button. Record the</w:t>
      </w:r>
      <w:r w:rsidR="000B33D2">
        <w:t xml:space="preserve"> mean, standard deviation, and shape of the sample means in the </w:t>
      </w:r>
      <w:r w:rsidR="00AD237C">
        <w:t>second</w:t>
      </w:r>
      <w:r w:rsidR="000B33D2">
        <w:t xml:space="preserve"> row of the table on the front page.</w:t>
      </w:r>
    </w:p>
    <w:p w14:paraId="4AC4900F" w14:textId="77777777" w:rsidR="000B33D2" w:rsidRDefault="000B33D2" w:rsidP="000B33D2"/>
    <w:p w14:paraId="3EFEA9CA" w14:textId="63B47527" w:rsidR="000B33D2" w:rsidRDefault="000B33D2" w:rsidP="00A24032">
      <w:pPr>
        <w:pStyle w:val="ListParagraph"/>
        <w:numPr>
          <w:ilvl w:val="0"/>
          <w:numId w:val="2"/>
        </w:numPr>
        <w:ind w:left="360"/>
      </w:pPr>
      <w:r>
        <w:t>Now click “</w:t>
      </w:r>
      <w:r w:rsidRPr="00221078">
        <w:rPr>
          <w:i/>
        </w:rPr>
        <w:t>Clear lower 3</w:t>
      </w:r>
      <w:r>
        <w:rPr>
          <w:i/>
        </w:rPr>
        <w:t>.</w:t>
      </w:r>
      <w:r>
        <w:t xml:space="preserve">” </w:t>
      </w:r>
      <w:r w:rsidR="00AD237C">
        <w:t>To speed up this process, set up the two bottom number lines so that the top one (third down) is for samples of size “</w:t>
      </w:r>
      <w:r w:rsidR="00AD237C" w:rsidRPr="00AD237C">
        <w:rPr>
          <w:i/>
        </w:rPr>
        <w:t>N=20</w:t>
      </w:r>
      <w:r w:rsidR="00AD237C">
        <w:t>” and the bottom one (fourth down) is for samples of size “</w:t>
      </w:r>
      <w:r w:rsidR="00AD237C" w:rsidRPr="00AD237C">
        <w:rPr>
          <w:i/>
        </w:rPr>
        <w:t>N=25</w:t>
      </w:r>
      <w:r w:rsidR="00AD237C">
        <w:t>.” Click “</w:t>
      </w:r>
      <w:r w:rsidR="00AD237C" w:rsidRPr="00A24032">
        <w:rPr>
          <w:i/>
        </w:rPr>
        <w:t>Animated</w:t>
      </w:r>
      <w:r w:rsidR="00AD237C">
        <w:t>” to make sure that the two number lines are set up correctly. Then, click the “</w:t>
      </w:r>
      <w:r w:rsidR="00AD237C" w:rsidRPr="00A24032">
        <w:rPr>
          <w:i/>
        </w:rPr>
        <w:t>10,000</w:t>
      </w:r>
      <w:r w:rsidR="00AD237C">
        <w:t>” button. Record the mean, standard deviation, and shape of the sample means in the corresponding rows of the table on the front page.</w:t>
      </w:r>
    </w:p>
    <w:p w14:paraId="143D0BAB" w14:textId="77777777" w:rsidR="00AD237C" w:rsidRDefault="00AD237C" w:rsidP="00AD237C"/>
    <w:p w14:paraId="7682D547" w14:textId="76AA55F8" w:rsidR="00AD237C" w:rsidRDefault="00AD237C" w:rsidP="00203634">
      <w:pPr>
        <w:pStyle w:val="ListParagraph"/>
        <w:numPr>
          <w:ilvl w:val="0"/>
          <w:numId w:val="2"/>
        </w:numPr>
        <w:ind w:left="360"/>
      </w:pPr>
      <w:r>
        <w:t>Look at the table on the front of this handout and write down any patterns you see.</w:t>
      </w:r>
    </w:p>
    <w:p w14:paraId="594DF4A0" w14:textId="77777777" w:rsidR="00221078" w:rsidRDefault="00221078" w:rsidP="00221078"/>
    <w:p w14:paraId="2A1FA545" w14:textId="7CDEB9E5" w:rsidR="001C580B" w:rsidRDefault="001C580B" w:rsidP="00221078">
      <w:r>
        <w:br w:type="page"/>
      </w:r>
    </w:p>
    <w:p w14:paraId="1B141AF1" w14:textId="06FACAFC" w:rsidR="00101EE5" w:rsidRDefault="00C335F8" w:rsidP="00C622F3">
      <w:pPr>
        <w:pStyle w:val="ListParagraph"/>
        <w:numPr>
          <w:ilvl w:val="0"/>
          <w:numId w:val="2"/>
        </w:numPr>
        <w:ind w:left="360"/>
      </w:pPr>
      <w:r>
        <w:lastRenderedPageBreak/>
        <w:t xml:space="preserve">Is the sample </w:t>
      </w:r>
      <w:proofErr w:type="gramStart"/>
      <w:r>
        <w:t>mean</w:t>
      </w:r>
      <w:proofErr w:type="gramEnd"/>
      <w:r>
        <w:t xml:space="preserve"> a biased or</w:t>
      </w:r>
      <w:r w:rsidR="001C580B">
        <w:t xml:space="preserve"> unbiased estimator of the population mean? How can you tell?</w:t>
      </w:r>
    </w:p>
    <w:p w14:paraId="6D5A3EFA" w14:textId="77777777" w:rsidR="001C580B" w:rsidRDefault="001C580B" w:rsidP="001C580B"/>
    <w:p w14:paraId="4EEB89DC" w14:textId="77777777" w:rsidR="00656942" w:rsidRDefault="00656942" w:rsidP="001C580B"/>
    <w:p w14:paraId="3A2EFC33" w14:textId="77777777" w:rsidR="001C580B" w:rsidRDefault="001C580B" w:rsidP="001C580B"/>
    <w:p w14:paraId="378E0246" w14:textId="1039C52C" w:rsidR="001C580B" w:rsidRDefault="00AD237C" w:rsidP="00C622F3">
      <w:pPr>
        <w:pStyle w:val="ListParagraph"/>
        <w:numPr>
          <w:ilvl w:val="0"/>
          <w:numId w:val="2"/>
        </w:numPr>
        <w:ind w:left="360"/>
      </w:pPr>
      <w:r>
        <w:t>Complete the statement “</w:t>
      </w:r>
      <w:r w:rsidR="001C580B">
        <w:t>As the sample size increases</w:t>
      </w:r>
      <w:r>
        <w:t>, __________________.” (</w:t>
      </w:r>
      <w:proofErr w:type="gramStart"/>
      <w:r w:rsidRPr="00AD237C">
        <w:rPr>
          <w:i/>
        </w:rPr>
        <w:t>be</w:t>
      </w:r>
      <w:proofErr w:type="gramEnd"/>
      <w:r w:rsidRPr="00AD237C">
        <w:rPr>
          <w:i/>
        </w:rPr>
        <w:t xml:space="preserve"> very specific</w:t>
      </w:r>
      <w:r w:rsidR="001C580B" w:rsidRPr="00AD237C">
        <w:rPr>
          <w:i/>
        </w:rPr>
        <w:t xml:space="preserve"> </w:t>
      </w:r>
      <w:r w:rsidRPr="00AD237C">
        <w:rPr>
          <w:i/>
        </w:rPr>
        <w:t>in your answer</w:t>
      </w:r>
      <w:r>
        <w:t>)</w:t>
      </w:r>
    </w:p>
    <w:p w14:paraId="134DF1D1" w14:textId="77777777" w:rsidR="00AD237C" w:rsidRDefault="00AD237C" w:rsidP="00AD237C"/>
    <w:p w14:paraId="3D14A140" w14:textId="77777777" w:rsidR="00656942" w:rsidRDefault="00656942" w:rsidP="00AD237C"/>
    <w:p w14:paraId="68F55BDD" w14:textId="77777777" w:rsidR="00AD237C" w:rsidRDefault="00AD237C" w:rsidP="00AD237C"/>
    <w:p w14:paraId="1A5128A2" w14:textId="2BCFF87F" w:rsidR="00724572" w:rsidRDefault="00724572" w:rsidP="00724572">
      <w:pPr>
        <w:pStyle w:val="ListParagraph"/>
        <w:numPr>
          <w:ilvl w:val="0"/>
          <w:numId w:val="2"/>
        </w:numPr>
        <w:ind w:left="360"/>
      </w:pPr>
      <w:r>
        <w:t xml:space="preserve">What shape does the sampling distribution of </w:t>
      </w:r>
      <w:r w:rsidRPr="001C580B">
        <w:rPr>
          <w:position w:val="-6"/>
        </w:rPr>
        <w:object w:dxaOrig="220" w:dyaOrig="260" w14:anchorId="1248084D">
          <v:shape id="_x0000_i1030" type="#_x0000_t75" style="width:10.65pt;height:13.35pt" o:ole="">
            <v:imagedata r:id="rId19" o:title=""/>
          </v:shape>
          <o:OLEObject Type="Embed" ProgID="Equation.DSMT4" ShapeID="_x0000_i1030" DrawAspect="Content" ObjectID="_1381215770" r:id="rId20"/>
        </w:object>
      </w:r>
      <w:r>
        <w:t xml:space="preserve"> have when sampling from a Normal population?</w:t>
      </w:r>
    </w:p>
    <w:p w14:paraId="2F5A071F" w14:textId="77777777" w:rsidR="00724572" w:rsidRDefault="00724572" w:rsidP="00724572"/>
    <w:p w14:paraId="76CEC07C" w14:textId="77777777" w:rsidR="00724572" w:rsidRDefault="00724572" w:rsidP="00724572"/>
    <w:p w14:paraId="74BB4A9B" w14:textId="77777777" w:rsidR="00724572" w:rsidRDefault="00724572" w:rsidP="00724572"/>
    <w:p w14:paraId="5DFA17C9" w14:textId="77777777" w:rsidR="001C580B" w:rsidRDefault="001C580B" w:rsidP="001C580B">
      <w:r>
        <w:t>Here is a summary of what we have seen so far:</w:t>
      </w:r>
    </w:p>
    <w:p w14:paraId="5E6F6A7C" w14:textId="0DA65777" w:rsidR="001C580B" w:rsidRDefault="001C580B" w:rsidP="00C622F3">
      <w:pPr>
        <w:pStyle w:val="ListParagraph"/>
        <w:numPr>
          <w:ilvl w:val="0"/>
          <w:numId w:val="3"/>
        </w:numPr>
      </w:pPr>
      <w:r>
        <w:t xml:space="preserve">The </w:t>
      </w:r>
      <w:r w:rsidRPr="001C580B">
        <w:rPr>
          <w:b/>
        </w:rPr>
        <w:t>mean of the sample mean</w:t>
      </w:r>
      <w:r w:rsidR="00724572">
        <w:rPr>
          <w:b/>
        </w:rPr>
        <w:t>s</w:t>
      </w:r>
      <w:r>
        <w:t xml:space="preserve"> is the population </w:t>
      </w:r>
      <w:proofErr w:type="gramStart"/>
      <w:r>
        <w:t>mean</w:t>
      </w:r>
      <w:proofErr w:type="gramEnd"/>
      <w:r>
        <w:t xml:space="preserve">. In symbols, </w:t>
      </w:r>
      <w:r w:rsidRPr="001C580B">
        <w:rPr>
          <w:position w:val="-12"/>
        </w:rPr>
        <w:object w:dxaOrig="740" w:dyaOrig="360" w14:anchorId="27D869EC">
          <v:shape id="_x0000_i1031" type="#_x0000_t75" style="width:37.35pt;height:18pt" o:ole="">
            <v:imagedata r:id="rId21" o:title=""/>
          </v:shape>
          <o:OLEObject Type="Embed" ProgID="Equation.DSMT4" ShapeID="_x0000_i1031" DrawAspect="Content" ObjectID="_1381215771" r:id="rId22"/>
        </w:object>
      </w:r>
      <w:r>
        <w:t>.</w:t>
      </w:r>
    </w:p>
    <w:p w14:paraId="73550989" w14:textId="2CFEFA4F" w:rsidR="001C580B" w:rsidRDefault="001C580B" w:rsidP="00C622F3">
      <w:pPr>
        <w:pStyle w:val="ListParagraph"/>
        <w:numPr>
          <w:ilvl w:val="0"/>
          <w:numId w:val="3"/>
        </w:numPr>
      </w:pPr>
      <w:r>
        <w:t xml:space="preserve">The </w:t>
      </w:r>
      <w:r w:rsidRPr="001C580B">
        <w:rPr>
          <w:b/>
        </w:rPr>
        <w:t>standard deviation of the sample mean</w:t>
      </w:r>
      <w:r w:rsidR="00724572">
        <w:rPr>
          <w:b/>
        </w:rPr>
        <w:t>s</w:t>
      </w:r>
      <w:r>
        <w:t xml:space="preserve"> decreases as </w:t>
      </w:r>
      <w:r w:rsidRPr="001C580B">
        <w:rPr>
          <w:i/>
        </w:rPr>
        <w:t>n</w:t>
      </w:r>
      <w:r>
        <w:t xml:space="preserve"> increases. In fact, there is a formula to compute the standard deviation of the sample mean</w:t>
      </w:r>
      <w:r w:rsidR="00212DD9">
        <w:t xml:space="preserve"> when sampling with replacement</w:t>
      </w:r>
      <w:r>
        <w:t xml:space="preserve">: </w:t>
      </w:r>
      <w:r w:rsidRPr="001C580B">
        <w:rPr>
          <w:position w:val="-28"/>
        </w:rPr>
        <w:object w:dxaOrig="920" w:dyaOrig="660" w14:anchorId="34645C33">
          <v:shape id="_x0000_i1032" type="#_x0000_t75" style="width:46pt;height:33.35pt" o:ole="">
            <v:imagedata r:id="rId23" o:title=""/>
          </v:shape>
          <o:OLEObject Type="Embed" ProgID="Equation.DSMT4" ShapeID="_x0000_i1032" DrawAspect="Content" ObjectID="_1381215772" r:id="rId24"/>
        </w:object>
      </w:r>
      <w:r>
        <w:t>.</w:t>
      </w:r>
      <w:r w:rsidR="00F92319">
        <w:t xml:space="preserve"> When sampling without rep</w:t>
      </w:r>
      <w:r w:rsidR="00212DD9">
        <w:t>lacement, this formula is approximately correct whenever the sample size is less than 10% of the population size.</w:t>
      </w:r>
    </w:p>
    <w:p w14:paraId="63A18A05" w14:textId="7666D17B" w:rsidR="00724572" w:rsidRDefault="00724572" w:rsidP="00724572">
      <w:pPr>
        <w:pStyle w:val="ListParagraph"/>
        <w:numPr>
          <w:ilvl w:val="0"/>
          <w:numId w:val="3"/>
        </w:numPr>
      </w:pPr>
      <w:r>
        <w:t xml:space="preserve">The </w:t>
      </w:r>
      <w:r w:rsidRPr="00724572">
        <w:rPr>
          <w:b/>
        </w:rPr>
        <w:t>shape of the sample mean</w:t>
      </w:r>
      <w:r>
        <w:rPr>
          <w:b/>
        </w:rPr>
        <w:t>s</w:t>
      </w:r>
      <w:r>
        <w:t xml:space="preserve"> is Normal when sampling from a Normal population.</w:t>
      </w:r>
    </w:p>
    <w:p w14:paraId="6CEF1169" w14:textId="77777777" w:rsidR="00724572" w:rsidRDefault="00724572" w:rsidP="00724572"/>
    <w:p w14:paraId="205BBB97" w14:textId="17512780" w:rsidR="001C580B" w:rsidRDefault="001C580B" w:rsidP="00C622F3">
      <w:pPr>
        <w:pStyle w:val="ListParagraph"/>
        <w:numPr>
          <w:ilvl w:val="0"/>
          <w:numId w:val="2"/>
        </w:numPr>
        <w:ind w:left="360"/>
      </w:pPr>
      <w:r>
        <w:t xml:space="preserve">Check the formula for standard deviation of </w:t>
      </w:r>
      <w:r w:rsidRPr="001C580B">
        <w:rPr>
          <w:position w:val="-6"/>
        </w:rPr>
        <w:object w:dxaOrig="220" w:dyaOrig="260" w14:anchorId="0931E5B9">
          <v:shape id="_x0000_i1033" type="#_x0000_t75" style="width:10.65pt;height:13.35pt" o:ole="">
            <v:imagedata r:id="rId25" o:title=""/>
          </v:shape>
          <o:OLEObject Type="Embed" ProgID="Equation.DSMT4" ShapeID="_x0000_i1033" DrawAspect="Content" ObjectID="_1381215773" r:id="rId26"/>
        </w:object>
      </w:r>
      <w:r>
        <w:t xml:space="preserve"> for any two of the sample sizes from your table. Do they agree reasonably well with the values </w:t>
      </w:r>
      <w:r w:rsidR="00AD237C">
        <w:t>f</w:t>
      </w:r>
      <w:r>
        <w:t xml:space="preserve">rom the </w:t>
      </w:r>
      <w:r w:rsidR="00AD237C">
        <w:t>simulation</w:t>
      </w:r>
      <w:r>
        <w:t>?</w:t>
      </w:r>
    </w:p>
    <w:p w14:paraId="09B9AA47" w14:textId="626A0DB2" w:rsidR="00724572" w:rsidRDefault="00724572">
      <w:r>
        <w:br w:type="page"/>
      </w:r>
    </w:p>
    <w:p w14:paraId="08608BF8" w14:textId="5419BA46" w:rsidR="00750746" w:rsidRDefault="008A377F" w:rsidP="00724572">
      <w:pPr>
        <w:pStyle w:val="Heading1"/>
      </w:pPr>
      <w:r>
        <w:lastRenderedPageBreak/>
        <w:t>Solving Problems</w:t>
      </w:r>
      <w:r w:rsidR="00D068A0">
        <w:t xml:space="preserve"> </w:t>
      </w:r>
      <w:r>
        <w:t xml:space="preserve">with </w:t>
      </w:r>
      <w:r w:rsidR="00D068A0">
        <w:t xml:space="preserve">the </w:t>
      </w:r>
      <w:r w:rsidR="001C580B">
        <w:t xml:space="preserve">Sampling Distribution of </w:t>
      </w:r>
      <w:r w:rsidR="001C580B" w:rsidRPr="003752BE">
        <w:rPr>
          <w:position w:val="-6"/>
        </w:rPr>
        <w:object w:dxaOrig="260" w:dyaOrig="320" w14:anchorId="5A46B1D6">
          <v:shape id="_x0000_i1034" type="#_x0000_t75" style="width:13.35pt;height:16pt" o:ole="">
            <v:imagedata r:id="rId27" o:title=""/>
          </v:shape>
          <o:OLEObject Type="Embed" ProgID="Equation.DSMT4" ShapeID="_x0000_i1034" DrawAspect="Content" ObjectID="_1381215774" r:id="rId28"/>
        </w:object>
      </w:r>
    </w:p>
    <w:p w14:paraId="7AE665DB" w14:textId="35EF8E84" w:rsidR="00120CED" w:rsidRDefault="008A377F" w:rsidP="00C622F3">
      <w:pPr>
        <w:pStyle w:val="ListParagraph"/>
        <w:numPr>
          <w:ilvl w:val="0"/>
          <w:numId w:val="2"/>
        </w:numPr>
        <w:ind w:left="360"/>
      </w:pPr>
      <w:r>
        <w:t>Turn to p.462 and complete Exercise 50 in your textbook</w:t>
      </w:r>
      <w:r w:rsidR="00120CED">
        <w:t>.</w:t>
      </w:r>
    </w:p>
    <w:p w14:paraId="73DE8EAC" w14:textId="77777777" w:rsidR="00AE7659" w:rsidRDefault="00AE7659" w:rsidP="00AE7659"/>
    <w:p w14:paraId="3C145019" w14:textId="77777777" w:rsidR="00AE7659" w:rsidRDefault="00AE7659" w:rsidP="00AE7659"/>
    <w:p w14:paraId="7251B369" w14:textId="77777777" w:rsidR="00AE7659" w:rsidRDefault="00AE7659" w:rsidP="00AE7659"/>
    <w:p w14:paraId="435CA54D" w14:textId="77777777" w:rsidR="00AE7659" w:rsidRDefault="00AE7659" w:rsidP="00AE7659"/>
    <w:p w14:paraId="543E5303" w14:textId="77777777" w:rsidR="00AE7659" w:rsidRDefault="00AE7659" w:rsidP="00AE7659"/>
    <w:p w14:paraId="76038456" w14:textId="77777777" w:rsidR="00AE7659" w:rsidRDefault="00AE7659" w:rsidP="00AE7659"/>
    <w:p w14:paraId="7FF8C6CF" w14:textId="77777777" w:rsidR="00AE7659" w:rsidRDefault="00AE7659" w:rsidP="00AE7659"/>
    <w:p w14:paraId="05EFDEE0" w14:textId="79320484" w:rsidR="00AE7659" w:rsidRDefault="008A377F" w:rsidP="00C622F3">
      <w:pPr>
        <w:pStyle w:val="ListParagraph"/>
        <w:numPr>
          <w:ilvl w:val="0"/>
          <w:numId w:val="2"/>
        </w:numPr>
        <w:ind w:left="360"/>
      </w:pPr>
      <w:r>
        <w:t>Turn to p.462 and complete Exercise 52 in your textbook</w:t>
      </w:r>
      <w:r w:rsidR="00AE7659">
        <w:t>.</w:t>
      </w:r>
    </w:p>
    <w:p w14:paraId="5E45EB99" w14:textId="77777777" w:rsidR="001876EB" w:rsidRDefault="001876EB" w:rsidP="00AE7659">
      <w:pPr>
        <w:pStyle w:val="ListParagraph"/>
        <w:ind w:left="360"/>
        <w:jc w:val="left"/>
      </w:pPr>
    </w:p>
    <w:p w14:paraId="44CCB193" w14:textId="77777777" w:rsidR="008A377F" w:rsidRDefault="008A377F" w:rsidP="00AE7659">
      <w:pPr>
        <w:pStyle w:val="ListParagraph"/>
        <w:ind w:left="360"/>
        <w:jc w:val="left"/>
      </w:pPr>
    </w:p>
    <w:p w14:paraId="7BC52DF0" w14:textId="77777777" w:rsidR="008A377F" w:rsidRDefault="008A377F" w:rsidP="00AE7659">
      <w:pPr>
        <w:pStyle w:val="ListParagraph"/>
        <w:ind w:left="360"/>
        <w:jc w:val="left"/>
      </w:pPr>
    </w:p>
    <w:p w14:paraId="568052B6" w14:textId="77777777" w:rsidR="008A377F" w:rsidRDefault="008A377F" w:rsidP="00AE7659">
      <w:pPr>
        <w:pStyle w:val="ListParagraph"/>
        <w:ind w:left="360"/>
        <w:jc w:val="left"/>
      </w:pPr>
    </w:p>
    <w:p w14:paraId="13F1FA25" w14:textId="77777777" w:rsidR="008A377F" w:rsidRDefault="008A377F" w:rsidP="00AE7659">
      <w:pPr>
        <w:pStyle w:val="ListParagraph"/>
        <w:ind w:left="360"/>
        <w:jc w:val="left"/>
      </w:pPr>
    </w:p>
    <w:p w14:paraId="451611BE" w14:textId="77777777" w:rsidR="008A377F" w:rsidRDefault="008A377F" w:rsidP="00AE7659">
      <w:pPr>
        <w:pStyle w:val="ListParagraph"/>
        <w:ind w:left="360"/>
        <w:jc w:val="left"/>
      </w:pPr>
    </w:p>
    <w:p w14:paraId="7AB3779E" w14:textId="77777777" w:rsidR="008A377F" w:rsidRDefault="008A377F" w:rsidP="00AE7659">
      <w:pPr>
        <w:pStyle w:val="ListParagraph"/>
        <w:ind w:left="360"/>
        <w:jc w:val="left"/>
      </w:pPr>
    </w:p>
    <w:p w14:paraId="4BEFEC9D" w14:textId="77777777" w:rsidR="008A377F" w:rsidRDefault="008A377F" w:rsidP="00AE7659">
      <w:pPr>
        <w:pStyle w:val="ListParagraph"/>
        <w:ind w:left="360"/>
        <w:jc w:val="left"/>
      </w:pPr>
    </w:p>
    <w:p w14:paraId="4E551289" w14:textId="77777777" w:rsidR="008A377F" w:rsidRDefault="008A377F" w:rsidP="00AE7659">
      <w:pPr>
        <w:pStyle w:val="ListParagraph"/>
        <w:ind w:left="360"/>
        <w:jc w:val="left"/>
      </w:pPr>
    </w:p>
    <w:p w14:paraId="5200E12F" w14:textId="77777777" w:rsidR="008A377F" w:rsidRDefault="008A377F" w:rsidP="00AE7659">
      <w:pPr>
        <w:pStyle w:val="ListParagraph"/>
        <w:ind w:left="360"/>
        <w:jc w:val="left"/>
      </w:pPr>
    </w:p>
    <w:p w14:paraId="06CB9A6D" w14:textId="77777777" w:rsidR="008A377F" w:rsidRDefault="008A377F" w:rsidP="00AE7659">
      <w:pPr>
        <w:pStyle w:val="ListParagraph"/>
        <w:ind w:left="360"/>
        <w:jc w:val="left"/>
      </w:pPr>
    </w:p>
    <w:p w14:paraId="21769E3D" w14:textId="6B1CA401" w:rsidR="008A377F" w:rsidRDefault="008A377F" w:rsidP="008A377F">
      <w:pPr>
        <w:pStyle w:val="ListParagraph"/>
        <w:numPr>
          <w:ilvl w:val="0"/>
          <w:numId w:val="2"/>
        </w:numPr>
        <w:ind w:left="360"/>
      </w:pPr>
      <w:r>
        <w:t>Turn to p.462 and complete Exercise 54 in your textbook.</w:t>
      </w:r>
    </w:p>
    <w:p w14:paraId="3B6C3D93" w14:textId="77777777" w:rsidR="00294E72" w:rsidRDefault="00294E72" w:rsidP="001C580B"/>
    <w:sectPr w:rsidR="00294E72" w:rsidSect="00A00BED">
      <w:footerReference w:type="default" r:id="rId2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A70AF" w14:textId="77777777" w:rsidR="00F92319" w:rsidRDefault="00F92319">
      <w:pPr>
        <w:spacing w:after="0" w:line="240" w:lineRule="auto"/>
      </w:pPr>
      <w:r>
        <w:separator/>
      </w:r>
    </w:p>
  </w:endnote>
  <w:endnote w:type="continuationSeparator" w:id="0">
    <w:p w14:paraId="019D3758" w14:textId="77777777" w:rsidR="00F92319" w:rsidRDefault="00F92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D85CA" w14:textId="4AE46E4C" w:rsidR="00F92319" w:rsidRPr="00884B5D" w:rsidRDefault="00F92319" w:rsidP="00D32491">
    <w:pPr>
      <w:pStyle w:val="Footer"/>
      <w:pBdr>
        <w:top w:val="single" w:sz="4" w:space="1" w:color="297FD5" w:themeColor="accent2"/>
      </w:pBdr>
      <w:tabs>
        <w:tab w:val="clear" w:pos="4320"/>
        <w:tab w:val="clear" w:pos="8640"/>
        <w:tab w:val="center" w:pos="4680"/>
        <w:tab w:val="right" w:pos="9360"/>
      </w:tabs>
      <w:rPr>
        <w:color w:val="297FD5" w:themeColor="accent2"/>
      </w:rPr>
    </w:pPr>
    <w:r>
      <w:rPr>
        <w:color w:val="297FD5" w:themeColor="accent2"/>
      </w:rPr>
      <w:t>AP Statistics (</w:t>
    </w:r>
    <w:r w:rsidRPr="00884B5D">
      <w:rPr>
        <w:color w:val="297FD5" w:themeColor="accent2"/>
      </w:rPr>
      <w:t>TPS</w:t>
    </w:r>
    <w:r w:rsidR="00D32491">
      <w:rPr>
        <w:color w:val="297FD5" w:themeColor="accent2"/>
      </w:rPr>
      <w:t>5</w:t>
    </w:r>
    <w:r>
      <w:rPr>
        <w:color w:val="297FD5" w:themeColor="accent2"/>
      </w:rPr>
      <w:t>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CEF7E" w14:textId="77777777" w:rsidR="00F92319" w:rsidRDefault="00F92319">
      <w:pPr>
        <w:spacing w:after="0" w:line="240" w:lineRule="auto"/>
      </w:pPr>
      <w:r>
        <w:separator/>
      </w:r>
    </w:p>
  </w:footnote>
  <w:footnote w:type="continuationSeparator" w:id="0">
    <w:p w14:paraId="058B408F" w14:textId="77777777" w:rsidR="00F92319" w:rsidRDefault="00F923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1597C"/>
    <w:multiLevelType w:val="hybridMultilevel"/>
    <w:tmpl w:val="6D20C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2006A"/>
    <w:multiLevelType w:val="hybridMultilevel"/>
    <w:tmpl w:val="37A8A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A0648"/>
    <w:multiLevelType w:val="hybridMultilevel"/>
    <w:tmpl w:val="696A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A05"/>
    <w:rsid w:val="00005BD1"/>
    <w:rsid w:val="000203BF"/>
    <w:rsid w:val="00020A2F"/>
    <w:rsid w:val="00024F9B"/>
    <w:rsid w:val="00027806"/>
    <w:rsid w:val="00032E08"/>
    <w:rsid w:val="00034877"/>
    <w:rsid w:val="00043061"/>
    <w:rsid w:val="0005102C"/>
    <w:rsid w:val="00056EB9"/>
    <w:rsid w:val="00062D91"/>
    <w:rsid w:val="00063514"/>
    <w:rsid w:val="000B2A05"/>
    <w:rsid w:val="000B33D2"/>
    <w:rsid w:val="000C6A10"/>
    <w:rsid w:val="00101EE5"/>
    <w:rsid w:val="0010767B"/>
    <w:rsid w:val="00120CED"/>
    <w:rsid w:val="001425DA"/>
    <w:rsid w:val="001466B0"/>
    <w:rsid w:val="00146837"/>
    <w:rsid w:val="00176415"/>
    <w:rsid w:val="00177ACE"/>
    <w:rsid w:val="001876EB"/>
    <w:rsid w:val="001951DB"/>
    <w:rsid w:val="001A0AE4"/>
    <w:rsid w:val="001C2D88"/>
    <w:rsid w:val="001C580B"/>
    <w:rsid w:val="001D29BB"/>
    <w:rsid w:val="001D7CB9"/>
    <w:rsid w:val="001E3320"/>
    <w:rsid w:val="0020060C"/>
    <w:rsid w:val="00203634"/>
    <w:rsid w:val="00203921"/>
    <w:rsid w:val="00206757"/>
    <w:rsid w:val="00212DD9"/>
    <w:rsid w:val="00221078"/>
    <w:rsid w:val="00227E48"/>
    <w:rsid w:val="00241F7F"/>
    <w:rsid w:val="00250136"/>
    <w:rsid w:val="0026619E"/>
    <w:rsid w:val="00273A7D"/>
    <w:rsid w:val="00294686"/>
    <w:rsid w:val="00294E72"/>
    <w:rsid w:val="002C6BEE"/>
    <w:rsid w:val="002D3C38"/>
    <w:rsid w:val="00306D7F"/>
    <w:rsid w:val="00317590"/>
    <w:rsid w:val="00324373"/>
    <w:rsid w:val="003333A5"/>
    <w:rsid w:val="00334BCD"/>
    <w:rsid w:val="00354105"/>
    <w:rsid w:val="003752BE"/>
    <w:rsid w:val="00390F53"/>
    <w:rsid w:val="00396197"/>
    <w:rsid w:val="003A4DB1"/>
    <w:rsid w:val="003B1238"/>
    <w:rsid w:val="003B1999"/>
    <w:rsid w:val="003B54A2"/>
    <w:rsid w:val="003C5808"/>
    <w:rsid w:val="003D73F7"/>
    <w:rsid w:val="004011D7"/>
    <w:rsid w:val="00402A9C"/>
    <w:rsid w:val="00402FB0"/>
    <w:rsid w:val="004055FF"/>
    <w:rsid w:val="004059C1"/>
    <w:rsid w:val="00417645"/>
    <w:rsid w:val="00425521"/>
    <w:rsid w:val="0043107C"/>
    <w:rsid w:val="00433CD0"/>
    <w:rsid w:val="004503F5"/>
    <w:rsid w:val="00452890"/>
    <w:rsid w:val="00490AF7"/>
    <w:rsid w:val="004979D9"/>
    <w:rsid w:val="00497F1A"/>
    <w:rsid w:val="004A5658"/>
    <w:rsid w:val="004A69C4"/>
    <w:rsid w:val="004B05FB"/>
    <w:rsid w:val="004B61E8"/>
    <w:rsid w:val="004B66B0"/>
    <w:rsid w:val="004C3926"/>
    <w:rsid w:val="004C3D9D"/>
    <w:rsid w:val="004D7CF0"/>
    <w:rsid w:val="004E572E"/>
    <w:rsid w:val="004F4DF5"/>
    <w:rsid w:val="00506453"/>
    <w:rsid w:val="00511975"/>
    <w:rsid w:val="0052000C"/>
    <w:rsid w:val="0053133A"/>
    <w:rsid w:val="00533E10"/>
    <w:rsid w:val="00536E11"/>
    <w:rsid w:val="005438EB"/>
    <w:rsid w:val="00560E4F"/>
    <w:rsid w:val="0056772D"/>
    <w:rsid w:val="005849DB"/>
    <w:rsid w:val="005C4D6B"/>
    <w:rsid w:val="005C797D"/>
    <w:rsid w:val="005D0D8A"/>
    <w:rsid w:val="005F1C84"/>
    <w:rsid w:val="006133BB"/>
    <w:rsid w:val="0063135B"/>
    <w:rsid w:val="006449F3"/>
    <w:rsid w:val="0064730B"/>
    <w:rsid w:val="00651ED0"/>
    <w:rsid w:val="00656942"/>
    <w:rsid w:val="0067372B"/>
    <w:rsid w:val="006777AF"/>
    <w:rsid w:val="00686FCA"/>
    <w:rsid w:val="00687516"/>
    <w:rsid w:val="006A2AE0"/>
    <w:rsid w:val="006A6489"/>
    <w:rsid w:val="006C2241"/>
    <w:rsid w:val="006C5A0B"/>
    <w:rsid w:val="006D2C64"/>
    <w:rsid w:val="006D48C8"/>
    <w:rsid w:val="006E024B"/>
    <w:rsid w:val="006E22F7"/>
    <w:rsid w:val="006E5155"/>
    <w:rsid w:val="00701C77"/>
    <w:rsid w:val="00714B02"/>
    <w:rsid w:val="00724572"/>
    <w:rsid w:val="00726CB3"/>
    <w:rsid w:val="00731828"/>
    <w:rsid w:val="0073459D"/>
    <w:rsid w:val="00734C63"/>
    <w:rsid w:val="00741856"/>
    <w:rsid w:val="00744966"/>
    <w:rsid w:val="00750746"/>
    <w:rsid w:val="007543CA"/>
    <w:rsid w:val="007578B0"/>
    <w:rsid w:val="007641B9"/>
    <w:rsid w:val="00767D37"/>
    <w:rsid w:val="00770176"/>
    <w:rsid w:val="007A448E"/>
    <w:rsid w:val="007B20BE"/>
    <w:rsid w:val="007B3884"/>
    <w:rsid w:val="007B66E0"/>
    <w:rsid w:val="007C4786"/>
    <w:rsid w:val="007C63DC"/>
    <w:rsid w:val="007C7C01"/>
    <w:rsid w:val="007D12EB"/>
    <w:rsid w:val="007E49C0"/>
    <w:rsid w:val="00802900"/>
    <w:rsid w:val="008030AB"/>
    <w:rsid w:val="008102EA"/>
    <w:rsid w:val="00817AF7"/>
    <w:rsid w:val="00834E0C"/>
    <w:rsid w:val="008616A1"/>
    <w:rsid w:val="008768AB"/>
    <w:rsid w:val="00882592"/>
    <w:rsid w:val="008841C2"/>
    <w:rsid w:val="00884B5D"/>
    <w:rsid w:val="0089609F"/>
    <w:rsid w:val="008A377F"/>
    <w:rsid w:val="008B5EB2"/>
    <w:rsid w:val="008C3468"/>
    <w:rsid w:val="008C3519"/>
    <w:rsid w:val="008C3A0F"/>
    <w:rsid w:val="008C6315"/>
    <w:rsid w:val="008D2D34"/>
    <w:rsid w:val="008D6A3D"/>
    <w:rsid w:val="008F7CF8"/>
    <w:rsid w:val="009028A2"/>
    <w:rsid w:val="0090295F"/>
    <w:rsid w:val="0091309C"/>
    <w:rsid w:val="00922365"/>
    <w:rsid w:val="009256CE"/>
    <w:rsid w:val="00961401"/>
    <w:rsid w:val="00974876"/>
    <w:rsid w:val="00975FC6"/>
    <w:rsid w:val="00985164"/>
    <w:rsid w:val="00992C68"/>
    <w:rsid w:val="00993A5F"/>
    <w:rsid w:val="00997220"/>
    <w:rsid w:val="009A10E2"/>
    <w:rsid w:val="009B02B1"/>
    <w:rsid w:val="009B1BF8"/>
    <w:rsid w:val="009B2E87"/>
    <w:rsid w:val="009C2EE3"/>
    <w:rsid w:val="009F3CCA"/>
    <w:rsid w:val="009F736E"/>
    <w:rsid w:val="009F7FA1"/>
    <w:rsid w:val="00A00BED"/>
    <w:rsid w:val="00A01181"/>
    <w:rsid w:val="00A13D46"/>
    <w:rsid w:val="00A15004"/>
    <w:rsid w:val="00A15C6C"/>
    <w:rsid w:val="00A209EF"/>
    <w:rsid w:val="00A24032"/>
    <w:rsid w:val="00A32501"/>
    <w:rsid w:val="00A335CC"/>
    <w:rsid w:val="00A7041A"/>
    <w:rsid w:val="00A73D70"/>
    <w:rsid w:val="00A81BAF"/>
    <w:rsid w:val="00A83BA5"/>
    <w:rsid w:val="00A86B80"/>
    <w:rsid w:val="00AA00CE"/>
    <w:rsid w:val="00AA57F3"/>
    <w:rsid w:val="00AB1877"/>
    <w:rsid w:val="00AB2B21"/>
    <w:rsid w:val="00AB62F6"/>
    <w:rsid w:val="00AC6E19"/>
    <w:rsid w:val="00AD1CCD"/>
    <w:rsid w:val="00AD237C"/>
    <w:rsid w:val="00AE1D95"/>
    <w:rsid w:val="00AE7659"/>
    <w:rsid w:val="00AF38C9"/>
    <w:rsid w:val="00AF4250"/>
    <w:rsid w:val="00AF43C4"/>
    <w:rsid w:val="00AF5AF5"/>
    <w:rsid w:val="00B2613F"/>
    <w:rsid w:val="00B35D77"/>
    <w:rsid w:val="00B42DC3"/>
    <w:rsid w:val="00B43008"/>
    <w:rsid w:val="00B512C1"/>
    <w:rsid w:val="00B534A9"/>
    <w:rsid w:val="00B676D5"/>
    <w:rsid w:val="00B91777"/>
    <w:rsid w:val="00BA2798"/>
    <w:rsid w:val="00BA535A"/>
    <w:rsid w:val="00BB7428"/>
    <w:rsid w:val="00BC26E8"/>
    <w:rsid w:val="00BD338A"/>
    <w:rsid w:val="00BD4CA1"/>
    <w:rsid w:val="00BD7CDB"/>
    <w:rsid w:val="00BF579D"/>
    <w:rsid w:val="00BF73BD"/>
    <w:rsid w:val="00C11A8D"/>
    <w:rsid w:val="00C13B28"/>
    <w:rsid w:val="00C335F8"/>
    <w:rsid w:val="00C36826"/>
    <w:rsid w:val="00C37386"/>
    <w:rsid w:val="00C518E7"/>
    <w:rsid w:val="00C53E6C"/>
    <w:rsid w:val="00C557D1"/>
    <w:rsid w:val="00C56F90"/>
    <w:rsid w:val="00C622F3"/>
    <w:rsid w:val="00C67AB8"/>
    <w:rsid w:val="00C72093"/>
    <w:rsid w:val="00C77460"/>
    <w:rsid w:val="00C94644"/>
    <w:rsid w:val="00C949A9"/>
    <w:rsid w:val="00CA0655"/>
    <w:rsid w:val="00CA2D03"/>
    <w:rsid w:val="00CC319F"/>
    <w:rsid w:val="00CC48F4"/>
    <w:rsid w:val="00CD0D0C"/>
    <w:rsid w:val="00CD4A57"/>
    <w:rsid w:val="00CE17FD"/>
    <w:rsid w:val="00CF171F"/>
    <w:rsid w:val="00CF7F2F"/>
    <w:rsid w:val="00D068A0"/>
    <w:rsid w:val="00D23254"/>
    <w:rsid w:val="00D32491"/>
    <w:rsid w:val="00D3770E"/>
    <w:rsid w:val="00D410CB"/>
    <w:rsid w:val="00D47882"/>
    <w:rsid w:val="00D6168B"/>
    <w:rsid w:val="00D6353C"/>
    <w:rsid w:val="00D65941"/>
    <w:rsid w:val="00D83287"/>
    <w:rsid w:val="00D8373F"/>
    <w:rsid w:val="00D919E8"/>
    <w:rsid w:val="00DC5598"/>
    <w:rsid w:val="00DD0EB5"/>
    <w:rsid w:val="00DD1C70"/>
    <w:rsid w:val="00DD6486"/>
    <w:rsid w:val="00DD6725"/>
    <w:rsid w:val="00DE160F"/>
    <w:rsid w:val="00DE16C3"/>
    <w:rsid w:val="00DF5250"/>
    <w:rsid w:val="00DF7D49"/>
    <w:rsid w:val="00E073E4"/>
    <w:rsid w:val="00E11C7E"/>
    <w:rsid w:val="00E14BBA"/>
    <w:rsid w:val="00E27C1A"/>
    <w:rsid w:val="00E55200"/>
    <w:rsid w:val="00E57301"/>
    <w:rsid w:val="00E722AB"/>
    <w:rsid w:val="00E740C1"/>
    <w:rsid w:val="00E820DE"/>
    <w:rsid w:val="00E94A39"/>
    <w:rsid w:val="00EA2B18"/>
    <w:rsid w:val="00EC6408"/>
    <w:rsid w:val="00EC7DE5"/>
    <w:rsid w:val="00EE34D9"/>
    <w:rsid w:val="00EE70A4"/>
    <w:rsid w:val="00EF3E05"/>
    <w:rsid w:val="00F02028"/>
    <w:rsid w:val="00F078A0"/>
    <w:rsid w:val="00F11DEA"/>
    <w:rsid w:val="00F222C0"/>
    <w:rsid w:val="00F3494C"/>
    <w:rsid w:val="00F621B4"/>
    <w:rsid w:val="00F623B5"/>
    <w:rsid w:val="00F630AA"/>
    <w:rsid w:val="00F77462"/>
    <w:rsid w:val="00F80989"/>
    <w:rsid w:val="00F914BB"/>
    <w:rsid w:val="00F92319"/>
    <w:rsid w:val="00F9425A"/>
    <w:rsid w:val="00FB348B"/>
    <w:rsid w:val="00FC37F4"/>
    <w:rsid w:val="00FD0EE4"/>
    <w:rsid w:val="00FD7C3E"/>
    <w:rsid w:val="00FE6608"/>
    <w:rsid w:val="00FE7278"/>
    <w:rsid w:val="00FE783E"/>
    <w:rsid w:val="00FF0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ED7C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List Paragraph" w:uiPriority="34" w:qFormat="1"/>
  </w:latentStyles>
  <w:style w:type="paragraph" w:default="1" w:styleId="Normal">
    <w:name w:val="Normal"/>
    <w:qFormat/>
    <w:rsid w:val="00A209EF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105"/>
    <w:pPr>
      <w:spacing w:before="300" w:after="40"/>
      <w:jc w:val="left"/>
      <w:outlineLvl w:val="0"/>
    </w:pPr>
    <w:rPr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105"/>
    <w:pPr>
      <w:spacing w:before="240" w:after="80"/>
      <w:jc w:val="left"/>
      <w:outlineLvl w:val="1"/>
    </w:pPr>
    <w:rPr>
      <w:smallCaps/>
      <w:color w:val="0E57C4" w:themeColor="background2" w:themeShade="80"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A05"/>
    <w:pPr>
      <w:spacing w:after="0"/>
      <w:jc w:val="left"/>
      <w:outlineLvl w:val="2"/>
    </w:pPr>
    <w:rPr>
      <w:smallCaps/>
      <w:spacing w:val="5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A05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A05"/>
    <w:pPr>
      <w:spacing w:before="200" w:after="0"/>
      <w:jc w:val="left"/>
      <w:outlineLvl w:val="4"/>
    </w:pPr>
    <w:rPr>
      <w:smallCaps/>
      <w:color w:val="1E5E9F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A05"/>
    <w:pPr>
      <w:spacing w:after="0"/>
      <w:jc w:val="left"/>
      <w:outlineLvl w:val="5"/>
    </w:pPr>
    <w:rPr>
      <w:smallCaps/>
      <w:color w:val="297FD5" w:themeColor="accent2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A05"/>
    <w:pPr>
      <w:spacing w:after="0"/>
      <w:jc w:val="left"/>
      <w:outlineLvl w:val="6"/>
    </w:pPr>
    <w:rPr>
      <w:b/>
      <w:smallCaps/>
      <w:color w:val="297FD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A05"/>
    <w:pPr>
      <w:spacing w:after="0"/>
      <w:jc w:val="left"/>
      <w:outlineLvl w:val="7"/>
    </w:pPr>
    <w:rPr>
      <w:b/>
      <w:i/>
      <w:smallCaps/>
      <w:color w:val="1E5E9F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A05"/>
    <w:pPr>
      <w:spacing w:after="0"/>
      <w:jc w:val="left"/>
      <w:outlineLvl w:val="8"/>
    </w:pPr>
    <w:rPr>
      <w:b/>
      <w:i/>
      <w:smallCaps/>
      <w:color w:val="143E69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A05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A05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A05"/>
    <w:rPr>
      <w:smallCaps/>
      <w:color w:val="1E5E9F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A05"/>
    <w:rPr>
      <w:smallCaps/>
      <w:color w:val="297FD5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A05"/>
    <w:rPr>
      <w:b/>
      <w:smallCaps/>
      <w:color w:val="297FD5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A05"/>
    <w:rPr>
      <w:b/>
      <w:i/>
      <w:smallCaps/>
      <w:color w:val="1E5E9F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A05"/>
    <w:rPr>
      <w:b/>
      <w:i/>
      <w:smallCaps/>
      <w:color w:val="143E69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2A05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B2A05"/>
    <w:pPr>
      <w:pBdr>
        <w:top w:val="single" w:sz="12" w:space="1" w:color="297FD5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2A05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0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B2A05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0B2A05"/>
    <w:rPr>
      <w:b/>
      <w:color w:val="297FD5" w:themeColor="accent2"/>
    </w:rPr>
  </w:style>
  <w:style w:type="character" w:styleId="Emphasis">
    <w:name w:val="Emphasis"/>
    <w:uiPriority w:val="20"/>
    <w:qFormat/>
    <w:rsid w:val="000B2A05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0B2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2A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2A0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B2A05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A05"/>
    <w:pPr>
      <w:pBdr>
        <w:top w:val="single" w:sz="8" w:space="10" w:color="1E5E9F" w:themeColor="accent2" w:themeShade="BF"/>
        <w:left w:val="single" w:sz="8" w:space="10" w:color="1E5E9F" w:themeColor="accent2" w:themeShade="BF"/>
        <w:bottom w:val="single" w:sz="8" w:space="10" w:color="1E5E9F" w:themeColor="accent2" w:themeShade="BF"/>
        <w:right w:val="single" w:sz="8" w:space="10" w:color="1E5E9F" w:themeColor="accent2" w:themeShade="BF"/>
      </w:pBdr>
      <w:shd w:val="clear" w:color="auto" w:fill="297FD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A05"/>
    <w:rPr>
      <w:b/>
      <w:i/>
      <w:color w:val="FFFFFF" w:themeColor="background1"/>
      <w:shd w:val="clear" w:color="auto" w:fill="297FD5" w:themeFill="accent2"/>
    </w:rPr>
  </w:style>
  <w:style w:type="character" w:styleId="SubtleEmphasis">
    <w:name w:val="Subtle Emphasis"/>
    <w:uiPriority w:val="19"/>
    <w:qFormat/>
    <w:rsid w:val="000B2A05"/>
    <w:rPr>
      <w:i/>
    </w:rPr>
  </w:style>
  <w:style w:type="character" w:styleId="IntenseEmphasis">
    <w:name w:val="Intense Emphasis"/>
    <w:uiPriority w:val="21"/>
    <w:qFormat/>
    <w:rsid w:val="000B2A05"/>
    <w:rPr>
      <w:b/>
      <w:i/>
      <w:color w:val="297FD5" w:themeColor="accent2"/>
      <w:spacing w:val="10"/>
    </w:rPr>
  </w:style>
  <w:style w:type="character" w:styleId="SubtleReference">
    <w:name w:val="Subtle Reference"/>
    <w:uiPriority w:val="31"/>
    <w:qFormat/>
    <w:rsid w:val="000B2A05"/>
    <w:rPr>
      <w:b/>
    </w:rPr>
  </w:style>
  <w:style w:type="character" w:styleId="IntenseReference">
    <w:name w:val="Intense Reference"/>
    <w:uiPriority w:val="32"/>
    <w:qFormat/>
    <w:rsid w:val="000B2A0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0B2A0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A0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B2A05"/>
  </w:style>
  <w:style w:type="table" w:styleId="TableGrid">
    <w:name w:val="Table Grid"/>
    <w:basedOn w:val="TableNormal"/>
    <w:rsid w:val="008B5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8030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F8FA9" w:themeColor="accent3"/>
        <w:left w:val="single" w:sz="8" w:space="0" w:color="7F8FA9" w:themeColor="accent3"/>
        <w:bottom w:val="single" w:sz="8" w:space="0" w:color="7F8FA9" w:themeColor="accent3"/>
        <w:right w:val="single" w:sz="8" w:space="0" w:color="7F8FA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8FA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band1Horz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0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36E1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B5D"/>
    <w:rPr>
      <w:rFonts w:ascii="Gill Sans MT" w:hAnsi="Gill Sans MT"/>
      <w:sz w:val="22"/>
    </w:rPr>
  </w:style>
  <w:style w:type="paragraph" w:styleId="Footer">
    <w:name w:val="footer"/>
    <w:basedOn w:val="Normal"/>
    <w:link w:val="FooterChar"/>
    <w:uiPriority w:val="99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B5D"/>
    <w:rPr>
      <w:rFonts w:ascii="Gill Sans MT" w:hAnsi="Gill Sans MT"/>
      <w:sz w:val="22"/>
    </w:rPr>
  </w:style>
  <w:style w:type="character" w:styleId="Hyperlink">
    <w:name w:val="Hyperlink"/>
    <w:basedOn w:val="DefaultParagraphFont"/>
    <w:uiPriority w:val="99"/>
    <w:unhideWhenUsed/>
    <w:rsid w:val="006133BB"/>
    <w:rPr>
      <w:color w:val="9454C3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List Paragraph" w:uiPriority="34" w:qFormat="1"/>
  </w:latentStyles>
  <w:style w:type="paragraph" w:default="1" w:styleId="Normal">
    <w:name w:val="Normal"/>
    <w:qFormat/>
    <w:rsid w:val="00A209EF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4105"/>
    <w:pPr>
      <w:spacing w:before="300" w:after="40"/>
      <w:jc w:val="left"/>
      <w:outlineLvl w:val="0"/>
    </w:pPr>
    <w:rPr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105"/>
    <w:pPr>
      <w:spacing w:before="240" w:after="80"/>
      <w:jc w:val="left"/>
      <w:outlineLvl w:val="1"/>
    </w:pPr>
    <w:rPr>
      <w:smallCaps/>
      <w:color w:val="0E57C4" w:themeColor="background2" w:themeShade="80"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A05"/>
    <w:pPr>
      <w:spacing w:after="0"/>
      <w:jc w:val="left"/>
      <w:outlineLvl w:val="2"/>
    </w:pPr>
    <w:rPr>
      <w:smallCaps/>
      <w:spacing w:val="5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A05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A05"/>
    <w:pPr>
      <w:spacing w:before="200" w:after="0"/>
      <w:jc w:val="left"/>
      <w:outlineLvl w:val="4"/>
    </w:pPr>
    <w:rPr>
      <w:smallCaps/>
      <w:color w:val="1E5E9F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A05"/>
    <w:pPr>
      <w:spacing w:after="0"/>
      <w:jc w:val="left"/>
      <w:outlineLvl w:val="5"/>
    </w:pPr>
    <w:rPr>
      <w:smallCaps/>
      <w:color w:val="297FD5" w:themeColor="accent2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A05"/>
    <w:pPr>
      <w:spacing w:after="0"/>
      <w:jc w:val="left"/>
      <w:outlineLvl w:val="6"/>
    </w:pPr>
    <w:rPr>
      <w:b/>
      <w:smallCaps/>
      <w:color w:val="297FD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A05"/>
    <w:pPr>
      <w:spacing w:after="0"/>
      <w:jc w:val="left"/>
      <w:outlineLvl w:val="7"/>
    </w:pPr>
    <w:rPr>
      <w:b/>
      <w:i/>
      <w:smallCaps/>
      <w:color w:val="1E5E9F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A05"/>
    <w:pPr>
      <w:spacing w:after="0"/>
      <w:jc w:val="left"/>
      <w:outlineLvl w:val="8"/>
    </w:pPr>
    <w:rPr>
      <w:b/>
      <w:i/>
      <w:smallCaps/>
      <w:color w:val="143E69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A05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A05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A05"/>
    <w:rPr>
      <w:smallCaps/>
      <w:color w:val="1E5E9F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A05"/>
    <w:rPr>
      <w:smallCaps/>
      <w:color w:val="297FD5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A05"/>
    <w:rPr>
      <w:b/>
      <w:smallCaps/>
      <w:color w:val="297FD5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A05"/>
    <w:rPr>
      <w:b/>
      <w:i/>
      <w:smallCaps/>
      <w:color w:val="1E5E9F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A05"/>
    <w:rPr>
      <w:b/>
      <w:i/>
      <w:smallCaps/>
      <w:color w:val="143E69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2A05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B2A05"/>
    <w:pPr>
      <w:pBdr>
        <w:top w:val="single" w:sz="12" w:space="1" w:color="297FD5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2A05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0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B2A05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0B2A05"/>
    <w:rPr>
      <w:b/>
      <w:color w:val="297FD5" w:themeColor="accent2"/>
    </w:rPr>
  </w:style>
  <w:style w:type="character" w:styleId="Emphasis">
    <w:name w:val="Emphasis"/>
    <w:uiPriority w:val="20"/>
    <w:qFormat/>
    <w:rsid w:val="000B2A05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0B2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2A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2A0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B2A05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A05"/>
    <w:pPr>
      <w:pBdr>
        <w:top w:val="single" w:sz="8" w:space="10" w:color="1E5E9F" w:themeColor="accent2" w:themeShade="BF"/>
        <w:left w:val="single" w:sz="8" w:space="10" w:color="1E5E9F" w:themeColor="accent2" w:themeShade="BF"/>
        <w:bottom w:val="single" w:sz="8" w:space="10" w:color="1E5E9F" w:themeColor="accent2" w:themeShade="BF"/>
        <w:right w:val="single" w:sz="8" w:space="10" w:color="1E5E9F" w:themeColor="accent2" w:themeShade="BF"/>
      </w:pBdr>
      <w:shd w:val="clear" w:color="auto" w:fill="297FD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A05"/>
    <w:rPr>
      <w:b/>
      <w:i/>
      <w:color w:val="FFFFFF" w:themeColor="background1"/>
      <w:shd w:val="clear" w:color="auto" w:fill="297FD5" w:themeFill="accent2"/>
    </w:rPr>
  </w:style>
  <w:style w:type="character" w:styleId="SubtleEmphasis">
    <w:name w:val="Subtle Emphasis"/>
    <w:uiPriority w:val="19"/>
    <w:qFormat/>
    <w:rsid w:val="000B2A05"/>
    <w:rPr>
      <w:i/>
    </w:rPr>
  </w:style>
  <w:style w:type="character" w:styleId="IntenseEmphasis">
    <w:name w:val="Intense Emphasis"/>
    <w:uiPriority w:val="21"/>
    <w:qFormat/>
    <w:rsid w:val="000B2A05"/>
    <w:rPr>
      <w:b/>
      <w:i/>
      <w:color w:val="297FD5" w:themeColor="accent2"/>
      <w:spacing w:val="10"/>
    </w:rPr>
  </w:style>
  <w:style w:type="character" w:styleId="SubtleReference">
    <w:name w:val="Subtle Reference"/>
    <w:uiPriority w:val="31"/>
    <w:qFormat/>
    <w:rsid w:val="000B2A05"/>
    <w:rPr>
      <w:b/>
    </w:rPr>
  </w:style>
  <w:style w:type="character" w:styleId="IntenseReference">
    <w:name w:val="Intense Reference"/>
    <w:uiPriority w:val="32"/>
    <w:qFormat/>
    <w:rsid w:val="000B2A0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0B2A0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A0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B2A05"/>
  </w:style>
  <w:style w:type="table" w:styleId="TableGrid">
    <w:name w:val="Table Grid"/>
    <w:basedOn w:val="TableNormal"/>
    <w:rsid w:val="008B5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8030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F8FA9" w:themeColor="accent3"/>
        <w:left w:val="single" w:sz="8" w:space="0" w:color="7F8FA9" w:themeColor="accent3"/>
        <w:bottom w:val="single" w:sz="8" w:space="0" w:color="7F8FA9" w:themeColor="accent3"/>
        <w:right w:val="single" w:sz="8" w:space="0" w:color="7F8FA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8FA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band1Horz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0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36E1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B5D"/>
    <w:rPr>
      <w:rFonts w:ascii="Gill Sans MT" w:hAnsi="Gill Sans MT"/>
      <w:sz w:val="22"/>
    </w:rPr>
  </w:style>
  <w:style w:type="paragraph" w:styleId="Footer">
    <w:name w:val="footer"/>
    <w:basedOn w:val="Normal"/>
    <w:link w:val="FooterChar"/>
    <w:uiPriority w:val="99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B5D"/>
    <w:rPr>
      <w:rFonts w:ascii="Gill Sans MT" w:hAnsi="Gill Sans MT"/>
      <w:sz w:val="22"/>
    </w:rPr>
  </w:style>
  <w:style w:type="character" w:styleId="Hyperlink">
    <w:name w:val="Hyperlink"/>
    <w:basedOn w:val="DefaultParagraphFont"/>
    <w:uiPriority w:val="99"/>
    <w:unhideWhenUsed/>
    <w:rsid w:val="006133BB"/>
    <w:rPr>
      <w:color w:val="9454C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oleObject" Target="embeddings/oleObject6.bin"/><Relationship Id="rId21" Type="http://schemas.openxmlformats.org/officeDocument/2006/relationships/image" Target="media/image7.wmf"/><Relationship Id="rId22" Type="http://schemas.openxmlformats.org/officeDocument/2006/relationships/oleObject" Target="embeddings/oleObject7.bin"/><Relationship Id="rId23" Type="http://schemas.openxmlformats.org/officeDocument/2006/relationships/image" Target="media/image8.wmf"/><Relationship Id="rId24" Type="http://schemas.openxmlformats.org/officeDocument/2006/relationships/oleObject" Target="embeddings/oleObject8.bin"/><Relationship Id="rId25" Type="http://schemas.openxmlformats.org/officeDocument/2006/relationships/image" Target="media/image9.wmf"/><Relationship Id="rId26" Type="http://schemas.openxmlformats.org/officeDocument/2006/relationships/oleObject" Target="embeddings/oleObject9.bin"/><Relationship Id="rId27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9" Type="http://schemas.openxmlformats.org/officeDocument/2006/relationships/footer" Target="footer1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hyperlink" Target="http://onlinestatbook.com/stat_sim/sampling_dist/" TargetMode="External"/><Relationship Id="rId13" Type="http://schemas.openxmlformats.org/officeDocument/2006/relationships/image" Target="media/image3.wmf"/><Relationship Id="rId14" Type="http://schemas.openxmlformats.org/officeDocument/2006/relationships/oleObject" Target="embeddings/oleObject3.bin"/><Relationship Id="rId15" Type="http://schemas.openxmlformats.org/officeDocument/2006/relationships/image" Target="media/image4.wmf"/><Relationship Id="rId16" Type="http://schemas.openxmlformats.org/officeDocument/2006/relationships/oleObject" Target="embeddings/oleObject4.bin"/><Relationship Id="rId17" Type="http://schemas.openxmlformats.org/officeDocument/2006/relationships/image" Target="media/image5.wmf"/><Relationship Id="rId18" Type="http://schemas.openxmlformats.org/officeDocument/2006/relationships/oleObject" Target="embeddings/oleObject5.bin"/><Relationship Id="rId19" Type="http://schemas.openxmlformats.org/officeDocument/2006/relationships/image" Target="media/image6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3580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Tyson</dc:creator>
  <cp:lastModifiedBy>Doug Tyson</cp:lastModifiedBy>
  <cp:revision>3</cp:revision>
  <cp:lastPrinted>2015-10-26T13:52:00Z</cp:lastPrinted>
  <dcterms:created xsi:type="dcterms:W3CDTF">2015-10-26T13:52:00Z</dcterms:created>
  <dcterms:modified xsi:type="dcterms:W3CDTF">2015-10-26T13:56:00Z</dcterms:modified>
</cp:coreProperties>
</file>